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FCB0" w14:textId="0BAADA29" w:rsidR="00D658C3" w:rsidRDefault="006846C2" w:rsidP="006846C2">
      <w:pPr>
        <w:pStyle w:val="Heading1"/>
        <w:rPr>
          <w:rFonts w:asciiTheme="minorHAnsi" w:hAnsiTheme="minorHAnsi"/>
          <w:color w:val="auto"/>
          <w:szCs w:val="24"/>
        </w:rPr>
      </w:pPr>
      <w:bookmarkStart w:id="0" w:name="_GoBack"/>
      <w:bookmarkEnd w:id="0"/>
      <w:r>
        <w:t>O</w:t>
      </w:r>
      <w:r w:rsidRPr="00C25213">
        <w:t>verhead support steel for conveyor suspension and custom overhead deck panel guarding fabricated from structural channel</w:t>
      </w:r>
      <w:r>
        <w:t>s</w:t>
      </w:r>
      <w:r w:rsidRPr="00C25213">
        <w:t xml:space="preserve"> and ang</w:t>
      </w:r>
      <w:r>
        <w:t>les</w:t>
      </w:r>
      <w:r w:rsidRPr="00C25213">
        <w:t xml:space="preserve"> with welded wire panels used to protect workers under the conveyor system</w:t>
      </w:r>
    </w:p>
    <w:p w14:paraId="01CB5C45" w14:textId="77777777" w:rsidR="006846C2" w:rsidRDefault="006846C2" w:rsidP="006846C2"/>
    <w:p w14:paraId="3C8AA00D" w14:textId="77777777" w:rsidR="006846C2" w:rsidRPr="00C25213" w:rsidRDefault="006846C2" w:rsidP="006846C2">
      <w:r w:rsidRPr="00C25213">
        <w:t xml:space="preserve">A tier 2 </w:t>
      </w:r>
      <w:proofErr w:type="gramStart"/>
      <w:r w:rsidRPr="00C25213">
        <w:t>supplier</w:t>
      </w:r>
      <w:proofErr w:type="gramEnd"/>
      <w:r w:rsidRPr="00C25213">
        <w:t xml:space="preserve"> to a major automotive manufacturer contacted Heritage Industrial Contracting in need of a new conveyor system</w:t>
      </w:r>
      <w:r>
        <w:t>.</w:t>
      </w:r>
      <w:r w:rsidRPr="00C25213">
        <w:t xml:space="preserve"> We supplied overhead support steel for conveyor suspension and custom overhead deck panel guarding fabricated from structural channel</w:t>
      </w:r>
      <w:r>
        <w:t>s</w:t>
      </w:r>
      <w:r w:rsidRPr="00C25213">
        <w:t xml:space="preserve"> and ang</w:t>
      </w:r>
      <w:r>
        <w:t>les</w:t>
      </w:r>
      <w:r w:rsidRPr="00C25213">
        <w:t xml:space="preserve"> with welded wire panels used to protect workers under the conveyor system throughout the facility.</w:t>
      </w:r>
    </w:p>
    <w:p w14:paraId="609973E4" w14:textId="684F12A1" w:rsidR="00D658C3" w:rsidRDefault="00D658C3"/>
    <w:sectPr w:rsidR="00D658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B710C" w14:textId="77777777" w:rsidR="00D658C3" w:rsidRDefault="00D658C3" w:rsidP="00D658C3">
      <w:pPr>
        <w:spacing w:after="0" w:line="240" w:lineRule="auto"/>
      </w:pPr>
      <w:r>
        <w:separator/>
      </w:r>
    </w:p>
  </w:endnote>
  <w:endnote w:type="continuationSeparator" w:id="0">
    <w:p w14:paraId="0511637D" w14:textId="77777777" w:rsidR="00D658C3" w:rsidRDefault="00D658C3" w:rsidP="00D6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86D3F" w14:textId="252AF490" w:rsidR="00D658C3" w:rsidRPr="00D658C3" w:rsidRDefault="00D658C3">
    <w:pPr>
      <w:pStyle w:val="Footer"/>
      <w:rPr>
        <w:sz w:val="20"/>
        <w:szCs w:val="20"/>
      </w:rPr>
    </w:pPr>
    <w:r w:rsidRPr="00D658C3">
      <w:rPr>
        <w:sz w:val="20"/>
        <w:szCs w:val="20"/>
      </w:rPr>
      <w:t>812-593-0618</w:t>
    </w:r>
    <w:r>
      <w:rPr>
        <w:sz w:val="20"/>
        <w:szCs w:val="20"/>
      </w:rPr>
      <w:t xml:space="preserve"> </w:t>
    </w:r>
    <w:r w:rsidRPr="00D658C3">
      <w:rPr>
        <w:sz w:val="20"/>
        <w:szCs w:val="20"/>
      </w:rPr>
      <w:t>|</w:t>
    </w:r>
    <w:r>
      <w:rPr>
        <w:sz w:val="20"/>
        <w:szCs w:val="20"/>
      </w:rPr>
      <w:t xml:space="preserve"> </w:t>
    </w:r>
    <w:hyperlink r:id="rId1" w:history="1">
      <w:r w:rsidRPr="00D658C3">
        <w:rPr>
          <w:rStyle w:val="Hyperlink"/>
          <w:sz w:val="20"/>
          <w:szCs w:val="20"/>
        </w:rPr>
        <w:t>http://www.heritageindustrialcontracting.com</w:t>
      </w:r>
    </w:hyperlink>
    <w:r w:rsidRPr="00D658C3">
      <w:rPr>
        <w:sz w:val="20"/>
        <w:szCs w:val="20"/>
      </w:rPr>
      <w:t xml:space="preserve"> </w:t>
    </w:r>
    <w:r>
      <w:rPr>
        <w:sz w:val="20"/>
        <w:szCs w:val="20"/>
      </w:rPr>
      <w:t xml:space="preserve"> | </w:t>
    </w:r>
    <w:r w:rsidRPr="00D658C3">
      <w:rPr>
        <w:sz w:val="20"/>
        <w:szCs w:val="20"/>
      </w:rPr>
      <w:t>4858 East State Road 46, Greensburg IN, 47240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A29EB" w14:textId="77777777" w:rsidR="00D658C3" w:rsidRDefault="00D658C3" w:rsidP="00D658C3">
      <w:pPr>
        <w:spacing w:after="0" w:line="240" w:lineRule="auto"/>
      </w:pPr>
      <w:r>
        <w:separator/>
      </w:r>
    </w:p>
  </w:footnote>
  <w:footnote w:type="continuationSeparator" w:id="0">
    <w:p w14:paraId="5A9CE772" w14:textId="77777777" w:rsidR="00D658C3" w:rsidRDefault="00D658C3" w:rsidP="00D6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0B98E" w14:textId="70EE1D7F" w:rsidR="00D658C3" w:rsidRDefault="00D658C3">
    <w:pPr>
      <w:pStyle w:val="Header"/>
    </w:pPr>
    <w:r>
      <w:rPr>
        <w:noProof/>
      </w:rPr>
      <w:drawing>
        <wp:inline distT="0" distB="0" distL="0" distR="0" wp14:anchorId="53031DFE" wp14:editId="39724C83">
          <wp:extent cx="2603500" cy="901700"/>
          <wp:effectExtent l="0" t="0" r="0" b="12700"/>
          <wp:docPr id="4" name="Picture 4" descr="Macintosh HD:Users:Craig:Desktop:HIC-Wor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ig:Desktop:HIC-Word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FE"/>
    <w:rsid w:val="00275AF8"/>
    <w:rsid w:val="003670FE"/>
    <w:rsid w:val="006846C2"/>
    <w:rsid w:val="00821D28"/>
    <w:rsid w:val="00A12F1E"/>
    <w:rsid w:val="00C25213"/>
    <w:rsid w:val="00D658C3"/>
    <w:rsid w:val="00DA2343"/>
    <w:rsid w:val="00E111D3"/>
    <w:rsid w:val="00F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77C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70FE"/>
    <w:pPr>
      <w:spacing w:after="0" w:line="240" w:lineRule="auto"/>
    </w:pPr>
    <w:rPr>
      <w:rFonts w:ascii="Segoe Print" w:hAnsi="Segoe Print" w:cs="Consolas"/>
      <w:b/>
      <w:color w:val="003399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70FE"/>
    <w:rPr>
      <w:rFonts w:ascii="Segoe Print" w:hAnsi="Segoe Print" w:cs="Consolas"/>
      <w:b/>
      <w:color w:val="003399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C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8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C3"/>
  </w:style>
  <w:style w:type="paragraph" w:styleId="Footer">
    <w:name w:val="footer"/>
    <w:basedOn w:val="Normal"/>
    <w:link w:val="FooterChar"/>
    <w:uiPriority w:val="99"/>
    <w:unhideWhenUsed/>
    <w:rsid w:val="00D658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C3"/>
  </w:style>
  <w:style w:type="character" w:styleId="Hyperlink">
    <w:name w:val="Hyperlink"/>
    <w:basedOn w:val="DefaultParagraphFont"/>
    <w:uiPriority w:val="99"/>
    <w:unhideWhenUsed/>
    <w:rsid w:val="00D658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58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684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70FE"/>
    <w:pPr>
      <w:spacing w:after="0" w:line="240" w:lineRule="auto"/>
    </w:pPr>
    <w:rPr>
      <w:rFonts w:ascii="Segoe Print" w:hAnsi="Segoe Print" w:cs="Consolas"/>
      <w:b/>
      <w:color w:val="003399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70FE"/>
    <w:rPr>
      <w:rFonts w:ascii="Segoe Print" w:hAnsi="Segoe Print" w:cs="Consolas"/>
      <w:b/>
      <w:color w:val="003399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C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8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C3"/>
  </w:style>
  <w:style w:type="paragraph" w:styleId="Footer">
    <w:name w:val="footer"/>
    <w:basedOn w:val="Normal"/>
    <w:link w:val="FooterChar"/>
    <w:uiPriority w:val="99"/>
    <w:unhideWhenUsed/>
    <w:rsid w:val="00D658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C3"/>
  </w:style>
  <w:style w:type="character" w:styleId="Hyperlink">
    <w:name w:val="Hyperlink"/>
    <w:basedOn w:val="DefaultParagraphFont"/>
    <w:uiPriority w:val="99"/>
    <w:unhideWhenUsed/>
    <w:rsid w:val="00D658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58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684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itageindustrialcontrac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Industrial Contracting</vt:lpstr>
    </vt:vector>
  </TitlesOfParts>
  <Manager/>
  <Company>Heritage Industrial Contracting</Company>
  <LinksUpToDate>false</LinksUpToDate>
  <CharactersWithSpaces>580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Industrial Contracting</dc:title>
  <dc:subject>HIC Case Study</dc:subject>
  <dc:creator>Owner</dc:creator>
  <cp:keywords>hic, case study, fabrication, conveyor</cp:keywords>
  <dc:description/>
  <cp:lastModifiedBy>Craig</cp:lastModifiedBy>
  <cp:revision>2</cp:revision>
  <cp:lastPrinted>2016-04-18T00:38:00Z</cp:lastPrinted>
  <dcterms:created xsi:type="dcterms:W3CDTF">2016-04-18T00:55:00Z</dcterms:created>
  <dcterms:modified xsi:type="dcterms:W3CDTF">2016-04-18T00:55:00Z</dcterms:modified>
  <cp:category/>
</cp:coreProperties>
</file>